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F9F" w:rsidRDefault="000F0F9F" w:rsidP="000F0F9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59E9">
        <w:rPr>
          <w:rFonts w:ascii="Times New Roman" w:hAnsi="Times New Roman" w:cs="Times New Roman"/>
          <w:sz w:val="24"/>
          <w:szCs w:val="24"/>
        </w:rPr>
        <w:t xml:space="preserve">Форма Заявки на участие в Отборе </w:t>
      </w:r>
      <w:r>
        <w:rPr>
          <w:rFonts w:ascii="Times New Roman" w:hAnsi="Times New Roman" w:cs="Times New Roman"/>
          <w:sz w:val="24"/>
          <w:szCs w:val="24"/>
        </w:rPr>
        <w:t>научно-технических исследований по Программе «ИнфоТеКС Академия»</w:t>
      </w:r>
    </w:p>
    <w:p w:rsidR="000F0F9F" w:rsidRPr="00786D8E" w:rsidRDefault="000F0F9F" w:rsidP="000F0F9F">
      <w:pPr>
        <w:pStyle w:val="a3"/>
        <w:numPr>
          <w:ilvl w:val="0"/>
          <w:numId w:val="19"/>
        </w:numPr>
        <w:spacing w:line="360" w:lineRule="auto"/>
        <w:ind w:left="567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D8E">
        <w:rPr>
          <w:rFonts w:ascii="Times New Roman" w:hAnsi="Times New Roman" w:cs="Times New Roman"/>
          <w:b/>
          <w:sz w:val="24"/>
          <w:szCs w:val="24"/>
        </w:rPr>
        <w:t>Информация о кандидате на получение гранта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 xml:space="preserve">Учёная степень </w:t>
            </w:r>
            <w:r w:rsidRPr="00D059E9">
              <w:rPr>
                <w:rFonts w:ascii="Times New Roman" w:hAnsi="Times New Roman" w:cs="Times New Roman"/>
                <w:i/>
                <w:sz w:val="24"/>
                <w:szCs w:val="24"/>
              </w:rPr>
              <w:t>(при наличии)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Учёное звание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9E9">
              <w:rPr>
                <w:rFonts w:ascii="Times New Roman" w:hAnsi="Times New Roman" w:cs="Times New Roman"/>
                <w:i/>
                <w:sz w:val="24"/>
                <w:szCs w:val="24"/>
              </w:rPr>
              <w:t>(при наличии)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Основное место работы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F0F9F" w:rsidRDefault="000F0F9F" w:rsidP="000F0F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других проектах и программах (при наличии):</w:t>
      </w:r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445"/>
        <w:gridCol w:w="2214"/>
        <w:gridCol w:w="1506"/>
        <w:gridCol w:w="1014"/>
        <w:gridCol w:w="2424"/>
        <w:gridCol w:w="1968"/>
      </w:tblGrid>
      <w:tr w:rsidR="000F0F9F" w:rsidTr="001104CC">
        <w:tc>
          <w:tcPr>
            <w:tcW w:w="445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15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</w:p>
        </w:tc>
        <w:tc>
          <w:tcPr>
            <w:tcW w:w="1506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014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участия</w:t>
            </w:r>
          </w:p>
        </w:tc>
        <w:tc>
          <w:tcPr>
            <w:tcW w:w="2424" w:type="dxa"/>
          </w:tcPr>
          <w:p w:rsidR="000F0F9F" w:rsidRDefault="000F0F9F" w:rsidP="002311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231196">
              <w:rPr>
                <w:rFonts w:ascii="Times New Roman" w:hAnsi="Times New Roman" w:cs="Times New Roman"/>
                <w:sz w:val="24"/>
                <w:szCs w:val="24"/>
              </w:rPr>
              <w:t>доклада/работы</w:t>
            </w:r>
          </w:p>
        </w:tc>
        <w:tc>
          <w:tcPr>
            <w:tcW w:w="1967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участия</w:t>
            </w:r>
          </w:p>
        </w:tc>
      </w:tr>
      <w:tr w:rsidR="000F0F9F" w:rsidTr="001104CC">
        <w:tc>
          <w:tcPr>
            <w:tcW w:w="445" w:type="dxa"/>
          </w:tcPr>
          <w:p w:rsidR="000F0F9F" w:rsidRPr="0009300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1</w:t>
            </w:r>
          </w:p>
        </w:tc>
        <w:tc>
          <w:tcPr>
            <w:tcW w:w="2215" w:type="dxa"/>
          </w:tcPr>
          <w:p w:rsidR="000F0F9F" w:rsidRPr="0009300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Форум/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 xml:space="preserve"> </w:t>
            </w: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Конференция и пр.</w:t>
            </w:r>
          </w:p>
        </w:tc>
        <w:tc>
          <w:tcPr>
            <w:tcW w:w="1506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</w:tcPr>
          <w:p w:rsidR="000F0F9F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D91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Получено финансирование/ Лауреат и пр.</w:t>
            </w:r>
          </w:p>
        </w:tc>
      </w:tr>
    </w:tbl>
    <w:p w:rsidR="000F0F9F" w:rsidRPr="00786D8E" w:rsidRDefault="000F0F9F" w:rsidP="000F0F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F9F" w:rsidRPr="00786D8E" w:rsidRDefault="000F0F9F" w:rsidP="000F0F9F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Краткая информация о проекте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4673" w:type="dxa"/>
          </w:tcPr>
          <w:p w:rsidR="000F0F9F" w:rsidRPr="00EC2888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EC2888">
              <w:rPr>
                <w:rFonts w:ascii="Times New Roman" w:hAnsi="Times New Roman" w:cs="Times New Roman"/>
                <w:i/>
                <w:color w:val="A6A6A6" w:themeColor="background1" w:themeShade="A6"/>
              </w:rPr>
              <w:t>Желательно начать вида работы: «Исследование…», «Разработка…», «Изучение…», «Моделирование…» и пр.</w:t>
            </w:r>
          </w:p>
        </w:tc>
      </w:tr>
      <w:tr w:rsidR="000F0F9F" w:rsidRPr="00786D8E" w:rsidTr="001104CC">
        <w:tc>
          <w:tcPr>
            <w:tcW w:w="4672" w:type="dxa"/>
          </w:tcPr>
          <w:p w:rsidR="000F0F9F" w:rsidRPr="0055723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4673" w:type="dxa"/>
          </w:tcPr>
          <w:p w:rsidR="000F0F9F" w:rsidRPr="0009300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Из предложенных на сайте</w:t>
            </w: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Аннотация проекта</w:t>
            </w:r>
          </w:p>
        </w:tc>
        <w:tc>
          <w:tcPr>
            <w:tcW w:w="4673" w:type="dxa"/>
          </w:tcPr>
          <w:p w:rsidR="000F0F9F" w:rsidRPr="0055723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Сред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ний объем – 500 печатных знаков, описать проблему кратко перечислить способы решения и заявить планируемый результат</w:t>
            </w: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Ключевые слова проекта</w:t>
            </w:r>
          </w:p>
        </w:tc>
        <w:tc>
          <w:tcPr>
            <w:tcW w:w="4673" w:type="dxa"/>
          </w:tcPr>
          <w:p w:rsidR="000F0F9F" w:rsidRPr="00EC2888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Через запятую, не менее 5 слов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 xml:space="preserve"> на русском или английском языке</w:t>
            </w:r>
          </w:p>
        </w:tc>
      </w:tr>
    </w:tbl>
    <w:p w:rsidR="000F0F9F" w:rsidRPr="00786D8E" w:rsidRDefault="000F0F9F" w:rsidP="000F0F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F9F" w:rsidRPr="00786D8E" w:rsidRDefault="000F0F9F" w:rsidP="000F0F9F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4673" w:type="dxa"/>
          </w:tcPr>
          <w:p w:rsidR="000F0F9F" w:rsidRPr="0055723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адачи проекта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Предлагаемые подходы и методы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55723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проекта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673" w:type="dxa"/>
          </w:tcPr>
          <w:p w:rsidR="000F0F9F" w:rsidRPr="00D170D4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Указать к</w:t>
            </w: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онкретные, измеримые и понятные результаты, соотносящиеся с целью проекта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 xml:space="preserve"> </w:t>
            </w: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План реализации проекта</w:t>
            </w:r>
          </w:p>
        </w:tc>
        <w:tc>
          <w:tcPr>
            <w:tcW w:w="4673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Научный задел по проекту</w:t>
            </w:r>
          </w:p>
        </w:tc>
        <w:tc>
          <w:tcPr>
            <w:tcW w:w="4673" w:type="dxa"/>
          </w:tcPr>
          <w:p w:rsidR="000F0F9F" w:rsidRPr="00D170D4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Наличие РИД, технологий и пр. по данной тематике, ресурсы, помогающие в реализации проекта</w:t>
            </w: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проектной команды </w:t>
            </w:r>
            <w:r w:rsidRPr="00EC2888">
              <w:rPr>
                <w:rFonts w:ascii="Times New Roman" w:hAnsi="Times New Roman" w:cs="Times New Roman"/>
                <w:i/>
                <w:sz w:val="24"/>
                <w:szCs w:val="24"/>
              </w:rPr>
              <w:t>(при наличии)</w:t>
            </w:r>
          </w:p>
        </w:tc>
        <w:tc>
          <w:tcPr>
            <w:tcW w:w="4673" w:type="dxa"/>
          </w:tcPr>
          <w:p w:rsidR="000F0F9F" w:rsidRPr="0009300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Не более 3 человек, указывать ФИО каждого участника и звание/вид деятельность (доцент, студент и пр.)</w:t>
            </w:r>
          </w:p>
        </w:tc>
      </w:tr>
      <w:tr w:rsidR="000F0F9F" w:rsidRPr="00786D8E" w:rsidTr="001104CC">
        <w:tc>
          <w:tcPr>
            <w:tcW w:w="4672" w:type="dxa"/>
          </w:tcPr>
          <w:p w:rsidR="000F0F9F" w:rsidRPr="00786D8E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Публикации</w:t>
            </w:r>
          </w:p>
        </w:tc>
        <w:tc>
          <w:tcPr>
            <w:tcW w:w="4673" w:type="dxa"/>
          </w:tcPr>
          <w:p w:rsidR="000F0F9F" w:rsidRPr="00093007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Не более 15 публикаций от всех участников команды или автора проекта, опубликованных за последние 5 лет, близко относящихся к теме проекта. Оформление:</w:t>
            </w:r>
          </w:p>
          <w:p w:rsidR="000F0F9F" w:rsidRPr="00D170D4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Название статьи / И.О. Фамилия первого автора статьи, И.О. Фамилия второго автора статьи // Название журнала. Год. № С.</w:t>
            </w:r>
          </w:p>
        </w:tc>
      </w:tr>
      <w:tr w:rsidR="000F0F9F" w:rsidRPr="00786D8E" w:rsidTr="001104CC">
        <w:tc>
          <w:tcPr>
            <w:tcW w:w="4672" w:type="dxa"/>
          </w:tcPr>
          <w:p w:rsidR="000F0F9F" w:rsidRPr="00EC2F92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4673" w:type="dxa"/>
          </w:tcPr>
          <w:p w:rsidR="000F0F9F" w:rsidRPr="009607E0" w:rsidRDefault="000F0F9F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На усмотрение участника</w:t>
            </w:r>
          </w:p>
        </w:tc>
      </w:tr>
    </w:tbl>
    <w:p w:rsidR="000F0F9F" w:rsidRDefault="000F0F9F" w:rsidP="000F0F9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388D" w:rsidRPr="004E388D" w:rsidRDefault="004E388D" w:rsidP="000F0F9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Примечания:</w:t>
      </w:r>
    </w:p>
    <w:p w:rsidR="000F0F9F" w:rsidRDefault="000F0F9F" w:rsidP="000F0F9F">
      <w:pPr>
        <w:pStyle w:val="a3"/>
        <w:numPr>
          <w:ilvl w:val="0"/>
          <w:numId w:val="20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подаче заявки от проектной команды в первом разделе заявки необходимо указывать лидера проекта.</w:t>
      </w:r>
    </w:p>
    <w:p w:rsidR="000F0F9F" w:rsidRPr="00557237" w:rsidRDefault="000F0F9F" w:rsidP="000F0F9F">
      <w:pPr>
        <w:pStyle w:val="a3"/>
        <w:numPr>
          <w:ilvl w:val="0"/>
          <w:numId w:val="20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95D19">
        <w:rPr>
          <w:rFonts w:ascii="Times New Roman" w:hAnsi="Times New Roman" w:cs="Times New Roman"/>
          <w:sz w:val="24"/>
          <w:szCs w:val="24"/>
        </w:rPr>
        <w:t xml:space="preserve">В разделе «Направление исследования» указать направление из предложенных в п.1.3 Положения </w:t>
      </w:r>
      <w:r>
        <w:rPr>
          <w:rFonts w:ascii="Times New Roman" w:hAnsi="Times New Roman" w:cs="Times New Roman"/>
          <w:sz w:val="24"/>
          <w:szCs w:val="24"/>
        </w:rPr>
        <w:t xml:space="preserve">или на официальном сайте на странице «Гранты» </w:t>
      </w:r>
      <w:hyperlink r:id="rId5" w:history="1">
        <w:r w:rsidRPr="00D059E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https://academy.infotecs.ru/grants/</w:t>
        </w:r>
      </w:hyperlink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</w:t>
      </w:r>
    </w:p>
    <w:p w:rsidR="000F0F9F" w:rsidRPr="00557237" w:rsidRDefault="000F0F9F" w:rsidP="000F0F9F">
      <w:pPr>
        <w:pStyle w:val="a3"/>
        <w:numPr>
          <w:ilvl w:val="0"/>
          <w:numId w:val="20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57237">
        <w:rPr>
          <w:rFonts w:ascii="Times New Roman" w:hAnsi="Times New Roman" w:cs="Times New Roman"/>
          <w:sz w:val="24"/>
          <w:szCs w:val="24"/>
        </w:rPr>
        <w:t>Следует выбрать, какие результаты планируется получить в результате выполнения работ:</w:t>
      </w:r>
    </w:p>
    <w:p w:rsidR="000F0F9F" w:rsidRPr="00557237" w:rsidRDefault="000F0F9F" w:rsidP="000F0F9F">
      <w:pPr>
        <w:numPr>
          <w:ilvl w:val="0"/>
          <w:numId w:val="21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Отчет (вкл</w:t>
      </w:r>
      <w:r>
        <w:rPr>
          <w:rFonts w:ascii="Times New Roman" w:hAnsi="Times New Roman" w:cs="Times New Roman"/>
          <w:color w:val="222222"/>
          <w:sz w:val="24"/>
          <w:szCs w:val="24"/>
        </w:rPr>
        <w:t>ючая модели, алгоритмы и т.п.) –</w:t>
      </w:r>
      <w:r w:rsidRPr="0055723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557237">
        <w:rPr>
          <w:rFonts w:ascii="Times New Roman" w:hAnsi="Times New Roman" w:cs="Times New Roman"/>
          <w:b/>
          <w:color w:val="222222"/>
          <w:sz w:val="24"/>
          <w:szCs w:val="24"/>
        </w:rPr>
        <w:t>обязательный пункт</w:t>
      </w:r>
    </w:p>
    <w:p w:rsidR="000F0F9F" w:rsidRPr="00557237" w:rsidRDefault="000F0F9F" w:rsidP="000F0F9F">
      <w:pPr>
        <w:numPr>
          <w:ilvl w:val="0"/>
          <w:numId w:val="21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Статьи и прочие публикации (с указанием места публикации в описании проекта)</w:t>
      </w:r>
    </w:p>
    <w:p w:rsidR="000F0F9F" w:rsidRPr="00557237" w:rsidRDefault="000F0F9F" w:rsidP="000F0F9F">
      <w:pPr>
        <w:numPr>
          <w:ilvl w:val="0"/>
          <w:numId w:val="21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Проект заявки на патент (в составе отчетных работ по проекту)</w:t>
      </w:r>
    </w:p>
    <w:p w:rsidR="000F0F9F" w:rsidRPr="00557237" w:rsidRDefault="000F0F9F" w:rsidP="000F0F9F">
      <w:pPr>
        <w:numPr>
          <w:ilvl w:val="0"/>
          <w:numId w:val="21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Программный комплекс (сайт, база данных и т.п.)</w:t>
      </w:r>
    </w:p>
    <w:p w:rsidR="000F0F9F" w:rsidRPr="00557237" w:rsidRDefault="000F0F9F" w:rsidP="000F0F9F">
      <w:pPr>
        <w:numPr>
          <w:ilvl w:val="0"/>
          <w:numId w:val="21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lastRenderedPageBreak/>
        <w:t>Комплект технической документации на объект разработки (ЕСКД, ЕСПД)</w:t>
      </w:r>
    </w:p>
    <w:p w:rsidR="000F0F9F" w:rsidRDefault="000F0F9F" w:rsidP="000F0F9F">
      <w:pPr>
        <w:numPr>
          <w:ilvl w:val="0"/>
          <w:numId w:val="21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Материальный макет (стенд, программно-аппаратный комплекс)</w:t>
      </w:r>
    </w:p>
    <w:p w:rsidR="000F0F9F" w:rsidRDefault="000F0F9F" w:rsidP="004E388D">
      <w:pPr>
        <w:pStyle w:val="a3"/>
        <w:numPr>
          <w:ilvl w:val="0"/>
          <w:numId w:val="20"/>
        </w:numPr>
        <w:spacing w:line="360" w:lineRule="auto"/>
        <w:ind w:left="567" w:hanging="283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В дополнительной информации можно указать портфолио участника (участников команды), например, перечень работ, подтверждающих компетентность участников, программы и/или устройства,</w:t>
      </w:r>
      <w:r w:rsidRPr="009D387B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</w:rPr>
        <w:t>разработанные участниками, указать ссылки на профессиональные блоги, сайты, сделанные участниками, на электронные материалы (доклады, тезисы и пр.) конференций, в которых команд</w:t>
      </w:r>
      <w:r w:rsidR="004E388D">
        <w:rPr>
          <w:rFonts w:ascii="Times New Roman" w:hAnsi="Times New Roman" w:cs="Times New Roman"/>
          <w:color w:val="222222"/>
          <w:sz w:val="24"/>
          <w:szCs w:val="24"/>
        </w:rPr>
        <w:t>а или автор принимали участие и</w:t>
      </w:r>
      <w:r w:rsidR="004E388D">
        <w:rPr>
          <w:rFonts w:ascii="Times New Roman" w:hAnsi="Times New Roman" w:cs="Times New Roman"/>
          <w:color w:val="222222"/>
          <w:sz w:val="24"/>
          <w:szCs w:val="24"/>
          <w:lang w:val="en-US"/>
        </w:rPr>
        <w:t> </w:t>
      </w:r>
      <w:r w:rsidRPr="004E388D">
        <w:rPr>
          <w:rFonts w:ascii="Times New Roman" w:hAnsi="Times New Roman" w:cs="Times New Roman"/>
          <w:color w:val="222222"/>
          <w:sz w:val="24"/>
          <w:szCs w:val="24"/>
        </w:rPr>
        <w:t>т.д.</w:t>
      </w:r>
    </w:p>
    <w:p w:rsidR="001632B4" w:rsidRPr="001632B4" w:rsidRDefault="001632B4" w:rsidP="001632B4">
      <w:pPr>
        <w:spacing w:before="240" w:line="360" w:lineRule="auto"/>
        <w:ind w:left="284"/>
        <w:contextualSpacing/>
        <w:jc w:val="both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632B4">
        <w:rPr>
          <w:rFonts w:ascii="Times New Roman" w:hAnsi="Times New Roman" w:cs="Times New Roman"/>
          <w:b/>
          <w:color w:val="222222"/>
          <w:sz w:val="24"/>
          <w:szCs w:val="24"/>
        </w:rPr>
        <w:t>Порядок отправки:</w:t>
      </w:r>
    </w:p>
    <w:p w:rsidR="000F0F9F" w:rsidRPr="00195D19" w:rsidRDefault="000F0F9F" w:rsidP="001632B4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D19">
        <w:rPr>
          <w:rFonts w:ascii="Times New Roman" w:hAnsi="Times New Roman" w:cs="Times New Roman"/>
          <w:sz w:val="24"/>
          <w:szCs w:val="24"/>
        </w:rPr>
        <w:t xml:space="preserve">Заполненную форму направлять на почту </w:t>
      </w:r>
      <w:hyperlink r:id="rId6" w:history="1">
        <w:r w:rsidR="00952E7C" w:rsidRPr="00401299">
          <w:rPr>
            <w:rStyle w:val="a5"/>
            <w:rFonts w:ascii="Times New Roman" w:hAnsi="Times New Roman" w:cs="Times New Roman"/>
            <w:sz w:val="24"/>
            <w:szCs w:val="24"/>
          </w:rPr>
          <w:t>grants@infotecs.ru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F0F9F" w:rsidRPr="00195D19" w:rsidRDefault="000F0F9F" w:rsidP="001632B4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D19">
        <w:rPr>
          <w:rFonts w:ascii="Times New Roman" w:hAnsi="Times New Roman" w:cs="Times New Roman"/>
          <w:sz w:val="24"/>
          <w:szCs w:val="24"/>
        </w:rPr>
        <w:t>В теме письма указывать «Заявка на грант»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0F9F" w:rsidRDefault="000F0F9F" w:rsidP="001632B4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D19">
        <w:rPr>
          <w:rFonts w:ascii="Times New Roman" w:hAnsi="Times New Roman" w:cs="Times New Roman"/>
          <w:sz w:val="24"/>
          <w:szCs w:val="24"/>
        </w:rPr>
        <w:t xml:space="preserve">Во вложениях дополнительно направлять </w:t>
      </w:r>
      <w:r>
        <w:rPr>
          <w:rFonts w:ascii="Times New Roman" w:hAnsi="Times New Roman" w:cs="Times New Roman"/>
          <w:sz w:val="24"/>
          <w:szCs w:val="24"/>
        </w:rPr>
        <w:t>реферат (не более 5 страниц текста) с детальным изложением проблемы и</w:t>
      </w:r>
      <w:r w:rsidRPr="00EC2F92">
        <w:rPr>
          <w:rFonts w:ascii="Times New Roman" w:hAnsi="Times New Roman" w:cs="Times New Roman"/>
          <w:sz w:val="24"/>
          <w:szCs w:val="24"/>
        </w:rPr>
        <w:t xml:space="preserve"> существующего уровня науки и технологии, </w:t>
      </w:r>
      <w:r>
        <w:rPr>
          <w:rFonts w:ascii="Times New Roman" w:hAnsi="Times New Roman" w:cs="Times New Roman"/>
          <w:sz w:val="24"/>
          <w:szCs w:val="24"/>
        </w:rPr>
        <w:t xml:space="preserve">а также обоснованием </w:t>
      </w:r>
      <w:r w:rsidRPr="00EC2F92">
        <w:rPr>
          <w:rFonts w:ascii="Times New Roman" w:hAnsi="Times New Roman" w:cs="Times New Roman"/>
          <w:sz w:val="24"/>
          <w:szCs w:val="24"/>
        </w:rPr>
        <w:t>актуальности работы. Для иллюстрации могут быть приведены формулы, таблицы и рисунки. Дополнительно можно направить более детальный план работ, примерную оценку стоимости работ (желаемая сумма гранта с обоснованием</w:t>
      </w:r>
      <w:r w:rsidR="00426E8F">
        <w:rPr>
          <w:rFonts w:ascii="Times New Roman" w:hAnsi="Times New Roman" w:cs="Times New Roman"/>
          <w:sz w:val="24"/>
          <w:szCs w:val="24"/>
        </w:rPr>
        <w:t xml:space="preserve"> ее</w:t>
      </w:r>
      <w:r w:rsidRPr="00EC2F92">
        <w:rPr>
          <w:rFonts w:ascii="Times New Roman" w:hAnsi="Times New Roman" w:cs="Times New Roman"/>
          <w:sz w:val="24"/>
          <w:szCs w:val="24"/>
        </w:rPr>
        <w:t xml:space="preserve"> величины) и другие наработки по данному проекту или работам по смежным темам (</w:t>
      </w:r>
      <w:r w:rsidR="00426E8F">
        <w:rPr>
          <w:rFonts w:ascii="Times New Roman" w:hAnsi="Times New Roman" w:cs="Times New Roman"/>
          <w:sz w:val="24"/>
          <w:szCs w:val="24"/>
        </w:rPr>
        <w:t>статьи</w:t>
      </w:r>
      <w:r w:rsidRPr="00EC2F92">
        <w:rPr>
          <w:rFonts w:ascii="Times New Roman" w:hAnsi="Times New Roman" w:cs="Times New Roman"/>
          <w:sz w:val="24"/>
          <w:szCs w:val="24"/>
        </w:rPr>
        <w:t>, рефераты</w:t>
      </w:r>
      <w:r w:rsidR="00426E8F">
        <w:rPr>
          <w:rFonts w:ascii="Times New Roman" w:hAnsi="Times New Roman" w:cs="Times New Roman"/>
          <w:sz w:val="24"/>
          <w:szCs w:val="24"/>
        </w:rPr>
        <w:t>, ВКР</w:t>
      </w:r>
      <w:r w:rsidRPr="00EC2F92">
        <w:rPr>
          <w:rFonts w:ascii="Times New Roman" w:hAnsi="Times New Roman" w:cs="Times New Roman"/>
          <w:sz w:val="24"/>
          <w:szCs w:val="24"/>
        </w:rPr>
        <w:t xml:space="preserve"> или НИР как научный задел). </w:t>
      </w:r>
    </w:p>
    <w:p w:rsidR="000F0F9F" w:rsidRPr="001632B4" w:rsidRDefault="000F0F9F" w:rsidP="000F0F9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F0F9F" w:rsidRPr="00093007" w:rsidRDefault="000F0F9F" w:rsidP="000F0F9F">
      <w:p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714C35" w:rsidRPr="000F0F9F" w:rsidRDefault="00714C35" w:rsidP="000F0F9F"/>
    <w:sectPr w:rsidR="00714C35" w:rsidRPr="000F0F9F" w:rsidSect="00195D1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66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2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F94CC5"/>
    <w:multiLevelType w:val="hybridMultilevel"/>
    <w:tmpl w:val="ADAAF0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58B2039"/>
    <w:multiLevelType w:val="hybridMultilevel"/>
    <w:tmpl w:val="01A2243E"/>
    <w:lvl w:ilvl="0" w:tplc="B840DF6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D6D08"/>
    <w:multiLevelType w:val="hybridMultilevel"/>
    <w:tmpl w:val="1116B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0441B"/>
    <w:multiLevelType w:val="hybridMultilevel"/>
    <w:tmpl w:val="25D22F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8E63720"/>
    <w:multiLevelType w:val="hybridMultilevel"/>
    <w:tmpl w:val="5AA6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E0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9B08E5"/>
    <w:multiLevelType w:val="hybridMultilevel"/>
    <w:tmpl w:val="AF886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54345"/>
    <w:multiLevelType w:val="hybridMultilevel"/>
    <w:tmpl w:val="C6B24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67BCA"/>
    <w:multiLevelType w:val="hybridMultilevel"/>
    <w:tmpl w:val="9D266B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0A58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F7645AC"/>
    <w:multiLevelType w:val="multilevel"/>
    <w:tmpl w:val="58506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F851BAF"/>
    <w:multiLevelType w:val="hybridMultilevel"/>
    <w:tmpl w:val="5AA6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DB53A1"/>
    <w:multiLevelType w:val="multilevel"/>
    <w:tmpl w:val="B59CD8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54A41F4"/>
    <w:multiLevelType w:val="hybridMultilevel"/>
    <w:tmpl w:val="FF6A4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86453"/>
    <w:multiLevelType w:val="hybridMultilevel"/>
    <w:tmpl w:val="1CD8D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C13DB"/>
    <w:multiLevelType w:val="multilevel"/>
    <w:tmpl w:val="9C167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756501F"/>
    <w:multiLevelType w:val="hybridMultilevel"/>
    <w:tmpl w:val="D0B8DC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AF22D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5814254"/>
    <w:multiLevelType w:val="hybridMultilevel"/>
    <w:tmpl w:val="C98C9F72"/>
    <w:lvl w:ilvl="0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07" w:hanging="360"/>
      </w:pPr>
      <w:rPr>
        <w:rFonts w:ascii="Wingdings" w:hAnsi="Wingdings" w:hint="default"/>
      </w:rPr>
    </w:lvl>
  </w:abstractNum>
  <w:abstractNum w:abstractNumId="20" w15:restartNumberingAfterBreak="0">
    <w:nsid w:val="7ADD4D6C"/>
    <w:multiLevelType w:val="hybridMultilevel"/>
    <w:tmpl w:val="D54EAB0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F55269"/>
    <w:multiLevelType w:val="hybridMultilevel"/>
    <w:tmpl w:val="25D22F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4"/>
  </w:num>
  <w:num w:numId="5">
    <w:abstractNumId w:val="7"/>
  </w:num>
  <w:num w:numId="6">
    <w:abstractNumId w:val="19"/>
  </w:num>
  <w:num w:numId="7">
    <w:abstractNumId w:val="8"/>
  </w:num>
  <w:num w:numId="8">
    <w:abstractNumId w:val="21"/>
  </w:num>
  <w:num w:numId="9">
    <w:abstractNumId w:val="4"/>
  </w:num>
  <w:num w:numId="10">
    <w:abstractNumId w:val="20"/>
  </w:num>
  <w:num w:numId="11">
    <w:abstractNumId w:val="1"/>
  </w:num>
  <w:num w:numId="12">
    <w:abstractNumId w:val="11"/>
  </w:num>
  <w:num w:numId="13">
    <w:abstractNumId w:val="2"/>
  </w:num>
  <w:num w:numId="14">
    <w:abstractNumId w:val="18"/>
  </w:num>
  <w:num w:numId="15">
    <w:abstractNumId w:val="6"/>
  </w:num>
  <w:num w:numId="16">
    <w:abstractNumId w:val="16"/>
  </w:num>
  <w:num w:numId="17">
    <w:abstractNumId w:val="13"/>
  </w:num>
  <w:num w:numId="18">
    <w:abstractNumId w:val="9"/>
  </w:num>
  <w:num w:numId="19">
    <w:abstractNumId w:val="12"/>
  </w:num>
  <w:num w:numId="20">
    <w:abstractNumId w:val="5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4C35"/>
    <w:rsid w:val="00020D91"/>
    <w:rsid w:val="00027858"/>
    <w:rsid w:val="00093007"/>
    <w:rsid w:val="000F0F9F"/>
    <w:rsid w:val="0013579C"/>
    <w:rsid w:val="001632B4"/>
    <w:rsid w:val="00195D19"/>
    <w:rsid w:val="001A08EE"/>
    <w:rsid w:val="00231196"/>
    <w:rsid w:val="0025565D"/>
    <w:rsid w:val="00371EAE"/>
    <w:rsid w:val="003856AD"/>
    <w:rsid w:val="00426E8F"/>
    <w:rsid w:val="004E388D"/>
    <w:rsid w:val="006D2489"/>
    <w:rsid w:val="00714C35"/>
    <w:rsid w:val="00786D8E"/>
    <w:rsid w:val="00952E7C"/>
    <w:rsid w:val="009B4005"/>
    <w:rsid w:val="00AD245E"/>
    <w:rsid w:val="00B150BC"/>
    <w:rsid w:val="00BA3A92"/>
    <w:rsid w:val="00CC0D9A"/>
    <w:rsid w:val="00DC72AE"/>
    <w:rsid w:val="00EA1322"/>
    <w:rsid w:val="00FF5AD9"/>
    <w:rsid w:val="00FF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E9C8"/>
  <w15:docId w15:val="{2514DFBD-0CE2-4B4E-943E-4AC71583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C35"/>
    <w:pPr>
      <w:spacing w:after="0" w:line="240" w:lineRule="auto"/>
      <w:ind w:left="720"/>
    </w:pPr>
    <w:rPr>
      <w:rFonts w:ascii="Calibri" w:hAnsi="Calibri" w:cs="Calibri"/>
    </w:rPr>
  </w:style>
  <w:style w:type="table" w:styleId="a4">
    <w:name w:val="Table Grid"/>
    <w:basedOn w:val="a1"/>
    <w:uiPriority w:val="39"/>
    <w:rsid w:val="00027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930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ants@infotecs.ru" TargetMode="External"/><Relationship Id="rId5" Type="http://schemas.openxmlformats.org/officeDocument/2006/relationships/hyperlink" Target="https://academy.infotecs.ru/gran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InfoTeCS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Okhotnikov Vitaly</dc:creator>
  <cp:keywords/>
  <dc:description/>
  <cp:lastModifiedBy>Snitkovskaya Anzhelika</cp:lastModifiedBy>
  <cp:revision>7</cp:revision>
  <dcterms:created xsi:type="dcterms:W3CDTF">2022-04-21T11:35:00Z</dcterms:created>
  <dcterms:modified xsi:type="dcterms:W3CDTF">2022-05-27T11:00:00Z</dcterms:modified>
</cp:coreProperties>
</file>